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CF9E" w14:textId="77777777" w:rsidR="00A80473" w:rsidRPr="00A80473" w:rsidRDefault="00A80473" w:rsidP="00A80473">
      <w:r w:rsidRPr="00A80473">
        <w:rPr>
          <w:b/>
          <w:bCs/>
        </w:rPr>
        <w:t>Zpráva o moderaci obsahu na službě Sreality.cz podle článku 15 a 24 nařízení o digitálních službách, č. 2022/2065 (dále jen „DSA“) za období 1.1.2025-30.6.2025</w:t>
      </w:r>
    </w:p>
    <w:p w14:paraId="3F988304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příkazů podle článků 9 a 10 DSA: 0</w:t>
      </w:r>
    </w:p>
    <w:p w14:paraId="58E70725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oznámení podaných v souladu s článkem 16: 0</w:t>
      </w:r>
    </w:p>
    <w:p w14:paraId="3209F65A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opatření: 24531 odstranění obsahu na základě smluvních podmínek.</w:t>
      </w:r>
    </w:p>
    <w:p w14:paraId="433CA15A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Moderace probíhala prostřednictvím manuálního přezkumu, automatizované nástroje nebyly využívány. Osoby pověřené moderováním obsahu mají odbornou přípravu a ve složitých případech konzultují moderaci obsahu s právním oddělením.</w:t>
      </w:r>
    </w:p>
    <w:p w14:paraId="0806DE8D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stížností proti rozhodnutí o moderaci obsahu:</w:t>
      </w:r>
    </w:p>
    <w:p w14:paraId="0A948D6F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sporů předložených subjektům pro mimosoudní řešení sporů podle článku 21 DSA: 0</w:t>
      </w:r>
    </w:p>
    <w:p w14:paraId="0002965F" w14:textId="77777777" w:rsidR="00A80473" w:rsidRPr="00A80473" w:rsidRDefault="00A80473" w:rsidP="00A80473">
      <w:pPr>
        <w:numPr>
          <w:ilvl w:val="0"/>
          <w:numId w:val="5"/>
        </w:numPr>
      </w:pPr>
      <w:r w:rsidRPr="00A80473">
        <w:t>Počet pozastavení podle článku 23 DSA: 0</w:t>
      </w:r>
      <w:r w:rsidRPr="00A80473">
        <w:br/>
      </w:r>
    </w:p>
    <w:p w14:paraId="5AEF62D1" w14:textId="2D68B76B" w:rsidR="00B81CCE" w:rsidRPr="00A80473" w:rsidRDefault="00A80473" w:rsidP="00A80473">
      <w:r w:rsidRPr="00A80473">
        <w:t>Zveřejněno dne: 13.2.2026</w:t>
      </w:r>
    </w:p>
    <w:sectPr w:rsidR="00B81CCE" w:rsidRPr="00A80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8BC"/>
    <w:multiLevelType w:val="multilevel"/>
    <w:tmpl w:val="8FF6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123DD"/>
    <w:multiLevelType w:val="multilevel"/>
    <w:tmpl w:val="056E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A137C"/>
    <w:multiLevelType w:val="multilevel"/>
    <w:tmpl w:val="4940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1C7C12"/>
    <w:multiLevelType w:val="multilevel"/>
    <w:tmpl w:val="05B2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51CEA"/>
    <w:multiLevelType w:val="multilevel"/>
    <w:tmpl w:val="030E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523501">
    <w:abstractNumId w:val="1"/>
  </w:num>
  <w:num w:numId="2" w16cid:durableId="186677153">
    <w:abstractNumId w:val="4"/>
  </w:num>
  <w:num w:numId="3" w16cid:durableId="258607750">
    <w:abstractNumId w:val="0"/>
  </w:num>
  <w:num w:numId="4" w16cid:durableId="2094542831">
    <w:abstractNumId w:val="3"/>
  </w:num>
  <w:num w:numId="5" w16cid:durableId="2107656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2B"/>
    <w:rsid w:val="00453C2B"/>
    <w:rsid w:val="006A6C10"/>
    <w:rsid w:val="007D110E"/>
    <w:rsid w:val="00A80473"/>
    <w:rsid w:val="00B8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3B85"/>
  <w15:chartTrackingRefBased/>
  <w15:docId w15:val="{62405AB4-8646-4FDF-8FF3-6DA7642A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3C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3C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3C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3C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3C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3C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3C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3C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3C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3C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3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109</Words>
  <Characters>647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2</cp:revision>
  <dcterms:created xsi:type="dcterms:W3CDTF">2026-09-23T14:23:00Z</dcterms:created>
  <dcterms:modified xsi:type="dcterms:W3CDTF">2026-09-23T14:23:00Z</dcterms:modified>
</cp:coreProperties>
</file>